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7B5" w:rsidRPr="003007B5" w:rsidRDefault="003007B5" w:rsidP="003007B5">
      <w:pPr>
        <w:spacing w:after="0" w:line="240" w:lineRule="auto"/>
        <w:jc w:val="center"/>
        <w:rPr>
          <w:rFonts w:ascii="Calibri" w:eastAsia="Calibri" w:hAnsi="Calibri" w:cs="Times New Roman"/>
          <w:b/>
          <w:sz w:val="44"/>
          <w:szCs w:val="44"/>
        </w:rPr>
      </w:pPr>
      <w:r w:rsidRPr="003007B5">
        <w:rPr>
          <w:rFonts w:ascii="Calibri" w:eastAsia="Calibri" w:hAnsi="Calibri" w:cs="Times New Roman"/>
          <w:b/>
          <w:sz w:val="44"/>
          <w:szCs w:val="44"/>
        </w:rPr>
        <w:t>ПЛАН РЕАЛИЗАЦИИ ПРОЕКТА</w:t>
      </w:r>
    </w:p>
    <w:p w:rsidR="003007B5" w:rsidRPr="003007B5" w:rsidRDefault="003007B5" w:rsidP="003007B5">
      <w:pPr>
        <w:spacing w:after="0" w:line="240" w:lineRule="auto"/>
        <w:jc w:val="center"/>
        <w:rPr>
          <w:rFonts w:ascii="Calibri" w:eastAsia="Calibri" w:hAnsi="Calibri" w:cs="Times New Roman"/>
          <w:b/>
          <w:sz w:val="44"/>
          <w:szCs w:val="44"/>
        </w:rPr>
      </w:pPr>
      <w:r w:rsidRPr="003007B5">
        <w:rPr>
          <w:rFonts w:ascii="Calibri" w:eastAsia="Calibri" w:hAnsi="Calibri" w:cs="Times New Roman"/>
          <w:b/>
          <w:sz w:val="44"/>
          <w:szCs w:val="44"/>
        </w:rPr>
        <w:t>«ВРЕМЯ ПЕРЕМЕН»</w:t>
      </w:r>
    </w:p>
    <w:p w:rsidR="003007B5" w:rsidRPr="003007B5" w:rsidRDefault="003007B5" w:rsidP="003007B5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007B5">
        <w:rPr>
          <w:rFonts w:ascii="Calibri" w:eastAsia="Calibri" w:hAnsi="Calibri" w:cs="Times New Roman"/>
          <w:b/>
          <w:sz w:val="24"/>
          <w:szCs w:val="24"/>
        </w:rPr>
        <w:t>(ИНФОРМАЦИЯ О ПРОЕКТЕ)</w:t>
      </w:r>
    </w:p>
    <w:p w:rsidR="003007B5" w:rsidRPr="003007B5" w:rsidRDefault="003007B5" w:rsidP="003007B5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633"/>
        <w:gridCol w:w="12061"/>
      </w:tblGrid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>Наименование получателя субсидии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</w:pPr>
            <w:r w:rsidRPr="003007B5">
              <w:t xml:space="preserve">          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Территориальное общественное самоуправление № 30 города Сургута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>Цель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ind w:left="34"/>
              <w:contextualSpacing/>
              <w:jc w:val="both"/>
            </w:pPr>
            <w:r w:rsidRPr="003007B5">
              <w:rPr>
                <w:rFonts w:ascii="Times New Roman" w:hAnsi="Times New Roman"/>
                <w:sz w:val="24"/>
                <w:szCs w:val="24"/>
              </w:rPr>
              <w:t>Создание условий для реализации инициатив жителей города, повышение социальной активности населения, проживающего на территории ТОС № 30, и привлечения их к социально-значимой деятельности.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>Задачи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1. Оказать содействие жителям в реализации инициатив, направленных на благоустройство и содержание придомовых территорий.</w:t>
            </w:r>
          </w:p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2. Содействовать жителям в реализации мероприятий, направленных на организацию досуга детей и подростков, проживающих на территории ТОС № 30 направленного на развитие нравственных ценностей, ведение здорового образа жизни и популяризации дворового спорта.</w:t>
            </w:r>
          </w:p>
          <w:p w:rsidR="003007B5" w:rsidRPr="003007B5" w:rsidRDefault="003007B5" w:rsidP="003007B5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3. 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  <w:p w:rsidR="003007B5" w:rsidRPr="003007B5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4. Организация условий для популяризации спорта и здорового образа жизни среди детей и подростков, проживающих на территории ТОС № 30.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>Адресная направленность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Целевой группой проекта являются жители домов, вошедших в состав территории ТОС № 30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>Продолжительность и сроки реализации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Общая продолжительность реализации проекта: ежеквартально, в течение года с 1 января по 31 декабря 2016 года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>Территория реализации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Микрорайон Центральный городского округа города Сургута, Ханты-Мансийского автономного округа - Югры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>Соисполнители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Территориальное общественное самоуправление № 30;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совет ветеранов территориального общественного самоуправления № 30;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руководители кружков прикладного творчества;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руководитель музыкального кружка, хора;</w:t>
            </w:r>
          </w:p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активные жители;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управляющая компания;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председатели советов МКД;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старшие по дому;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старшие по подъездам;</w:t>
            </w:r>
          </w:p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 xml:space="preserve"> руководители клубов по интересам.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jc w:val="both"/>
              <w:rPr>
                <w:b/>
              </w:rPr>
            </w:pPr>
            <w:r w:rsidRPr="003007B5">
              <w:rPr>
                <w:b/>
              </w:rPr>
              <w:t xml:space="preserve">Ожидаемые результаты 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 xml:space="preserve">- благоустроить и очистить от мусора не менее 8 придомовых территорий с привлечением не менее 100 жителей к социально-значимой деятельности; </w:t>
            </w:r>
          </w:p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- обеспечить участие детей и подростков не менее одного мероприятия городского уровня.</w:t>
            </w:r>
          </w:p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- повысить гражданскую активность взрослого населения, проживающего на территории ТОС, посредством привлечения их к участию не менее, чем в 3-х мероприятиях городского уровня;</w:t>
            </w:r>
          </w:p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провести не менее одного мероприятия направленного на популяризацию спорта и здорового образа жизни среди детей и подростков; </w:t>
            </w:r>
          </w:p>
          <w:p w:rsidR="003007B5" w:rsidRPr="003007B5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7B5">
              <w:rPr>
                <w:rFonts w:ascii="Times New Roman" w:hAnsi="Times New Roman"/>
                <w:sz w:val="24"/>
                <w:szCs w:val="24"/>
              </w:rPr>
              <w:t>- установить один</w:t>
            </w:r>
            <w:r w:rsidRPr="003007B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007B5">
              <w:rPr>
                <w:rFonts w:ascii="Times New Roman" w:hAnsi="Times New Roman"/>
                <w:sz w:val="24"/>
                <w:szCs w:val="24"/>
              </w:rPr>
              <w:t>турниковый комплекс на придомовой территории одного из домов ТОС № 30.</w:t>
            </w:r>
          </w:p>
        </w:tc>
      </w:tr>
    </w:tbl>
    <w:p w:rsidR="003007B5" w:rsidRPr="003007B5" w:rsidRDefault="003007B5" w:rsidP="003007B5">
      <w:pPr>
        <w:spacing w:after="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3007B5" w:rsidRPr="003007B5" w:rsidRDefault="003007B5" w:rsidP="003007B5">
      <w:pPr>
        <w:spacing w:after="0" w:line="240" w:lineRule="auto"/>
        <w:jc w:val="center"/>
        <w:rPr>
          <w:rFonts w:ascii="Calibri" w:eastAsia="Calibri" w:hAnsi="Calibri" w:cs="Times New Roman"/>
          <w:b/>
          <w:sz w:val="44"/>
          <w:szCs w:val="44"/>
        </w:rPr>
      </w:pPr>
    </w:p>
    <w:p w:rsidR="004A5F18" w:rsidRDefault="004A5F18" w:rsidP="004A5F18">
      <w:pPr>
        <w:spacing w:after="0"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МЕРОПРИЯТИЯ, РЕАЛИЗУЕМЫЕ В РАМКАХ</w:t>
      </w:r>
      <w:r w:rsidRPr="0055169A">
        <w:rPr>
          <w:b/>
          <w:sz w:val="44"/>
          <w:szCs w:val="44"/>
        </w:rPr>
        <w:t xml:space="preserve"> ПРОЕКТА</w:t>
      </w:r>
    </w:p>
    <w:p w:rsidR="004A5F18" w:rsidRDefault="004A5F18" w:rsidP="004A5F18">
      <w:pPr>
        <w:spacing w:after="0" w:line="240" w:lineRule="auto"/>
        <w:jc w:val="center"/>
        <w:rPr>
          <w:b/>
          <w:sz w:val="44"/>
          <w:szCs w:val="44"/>
        </w:rPr>
      </w:pPr>
      <w:r w:rsidRPr="0055169A">
        <w:rPr>
          <w:b/>
          <w:sz w:val="44"/>
          <w:szCs w:val="44"/>
        </w:rPr>
        <w:t>«ВРЕМЯ ПЕРЕМЕН»</w:t>
      </w:r>
    </w:p>
    <w:p w:rsidR="00584E87" w:rsidRPr="004A2B76" w:rsidRDefault="00EB1223" w:rsidP="00543E06">
      <w:pPr>
        <w:spacing w:after="0" w:line="240" w:lineRule="auto"/>
        <w:jc w:val="center"/>
        <w:rPr>
          <w:b/>
        </w:rPr>
      </w:pPr>
      <w:r>
        <w:rPr>
          <w:b/>
        </w:rPr>
        <w:t xml:space="preserve">Срок исполнения – 2016 </w:t>
      </w:r>
      <w:r w:rsidR="00543E06" w:rsidRPr="004A2B76">
        <w:rPr>
          <w:b/>
        </w:rPr>
        <w:t>год</w:t>
      </w:r>
    </w:p>
    <w:p w:rsidR="00033374" w:rsidRPr="004A2B76" w:rsidRDefault="00033374" w:rsidP="00033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9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3685"/>
        <w:gridCol w:w="1276"/>
        <w:gridCol w:w="1276"/>
        <w:gridCol w:w="1275"/>
        <w:gridCol w:w="1276"/>
        <w:gridCol w:w="4111"/>
        <w:gridCol w:w="2410"/>
      </w:tblGrid>
      <w:tr w:rsidR="009C09EA" w:rsidRPr="009C09EA" w:rsidTr="000A3FC9">
        <w:trPr>
          <w:trHeight w:val="424"/>
        </w:trPr>
        <w:tc>
          <w:tcPr>
            <w:tcW w:w="597" w:type="dxa"/>
            <w:vAlign w:val="center"/>
          </w:tcPr>
          <w:p w:rsidR="00A81C89" w:rsidRPr="009C09EA" w:rsidRDefault="00A81C89" w:rsidP="0055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vAlign w:val="center"/>
          </w:tcPr>
          <w:p w:rsidR="00A81C89" w:rsidRPr="009C09EA" w:rsidRDefault="00A81C89" w:rsidP="009E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vAlign w:val="center"/>
          </w:tcPr>
          <w:p w:rsidR="00A81C89" w:rsidRPr="009C09EA" w:rsidRDefault="009A7176" w:rsidP="009A717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</w:t>
            </w:r>
          </w:p>
        </w:tc>
        <w:tc>
          <w:tcPr>
            <w:tcW w:w="1276" w:type="dxa"/>
            <w:vAlign w:val="center"/>
          </w:tcPr>
          <w:p w:rsidR="00A81C89" w:rsidRPr="009C09EA" w:rsidRDefault="009A7176" w:rsidP="009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1275" w:type="dxa"/>
            <w:vAlign w:val="center"/>
          </w:tcPr>
          <w:p w:rsidR="00A81C89" w:rsidRPr="009C09EA" w:rsidRDefault="009A7176" w:rsidP="009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</w:t>
            </w:r>
          </w:p>
        </w:tc>
        <w:tc>
          <w:tcPr>
            <w:tcW w:w="1276" w:type="dxa"/>
            <w:vAlign w:val="center"/>
          </w:tcPr>
          <w:p w:rsidR="00A81C89" w:rsidRPr="009C09EA" w:rsidRDefault="009A7176" w:rsidP="009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4111" w:type="dxa"/>
            <w:vAlign w:val="center"/>
          </w:tcPr>
          <w:p w:rsidR="00A81C89" w:rsidRPr="009C09EA" w:rsidRDefault="00A81C89" w:rsidP="0055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2410" w:type="dxa"/>
            <w:vAlign w:val="center"/>
          </w:tcPr>
          <w:p w:rsidR="00A81C89" w:rsidRPr="009C09EA" w:rsidRDefault="00A81C89" w:rsidP="0055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документы и материалы</w:t>
            </w:r>
          </w:p>
        </w:tc>
      </w:tr>
      <w:tr w:rsidR="009C09EA" w:rsidRPr="009C09EA" w:rsidTr="000A3FC9">
        <w:tc>
          <w:tcPr>
            <w:tcW w:w="597" w:type="dxa"/>
          </w:tcPr>
          <w:p w:rsidR="008258F4" w:rsidRPr="009C09EA" w:rsidRDefault="008258F4" w:rsidP="0082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8258F4" w:rsidRPr="009C09EA" w:rsidRDefault="008258F4" w:rsidP="0082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258F4" w:rsidRPr="009C09EA" w:rsidRDefault="008258F4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8258F4" w:rsidRPr="009C09EA" w:rsidRDefault="008258F4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8258F4" w:rsidRPr="009C09EA" w:rsidRDefault="008258F4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258F4" w:rsidRPr="009C09EA" w:rsidRDefault="008258F4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8258F4" w:rsidRPr="009C09EA" w:rsidRDefault="008258F4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:rsidR="008258F4" w:rsidRPr="009C09EA" w:rsidRDefault="008258F4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C09EA" w:rsidRPr="009C09EA" w:rsidTr="000A3FC9">
        <w:trPr>
          <w:trHeight w:val="421"/>
        </w:trPr>
        <w:tc>
          <w:tcPr>
            <w:tcW w:w="15906" w:type="dxa"/>
            <w:gridSpan w:val="8"/>
          </w:tcPr>
          <w:p w:rsidR="007C5565" w:rsidRPr="009C09EA" w:rsidRDefault="007C5565" w:rsidP="001B6BA8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«</w:t>
            </w:r>
            <w:r w:rsidR="001B6BA8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Привлечение общественности к благоустройству придомовых территорий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9C09EA" w:rsidRPr="009C09EA" w:rsidTr="000A3FC9">
        <w:trPr>
          <w:trHeight w:val="841"/>
        </w:trPr>
        <w:tc>
          <w:tcPr>
            <w:tcW w:w="597" w:type="dxa"/>
          </w:tcPr>
          <w:p w:rsidR="00176796" w:rsidRPr="009C09EA" w:rsidRDefault="001B6BA8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</w:t>
            </w:r>
            <w:r w:rsidR="00350935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99645E" w:rsidRPr="009C09EA" w:rsidRDefault="00913824" w:rsidP="00BF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EB1223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Конкурс "Молодо-зелено"  </w:t>
            </w:r>
          </w:p>
          <w:p w:rsidR="00176796" w:rsidRPr="009C09EA" w:rsidRDefault="00176796" w:rsidP="00996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76796" w:rsidRPr="009C09EA" w:rsidRDefault="0017679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76796" w:rsidRPr="009C09EA" w:rsidRDefault="004113F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4113F6" w:rsidRPr="009C09EA" w:rsidRDefault="004113F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1275" w:type="dxa"/>
          </w:tcPr>
          <w:p w:rsidR="004113F6" w:rsidRPr="009C09EA" w:rsidRDefault="004113F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176796" w:rsidRPr="009C09EA" w:rsidRDefault="004113F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:rsidR="00565360" w:rsidRPr="009C09EA" w:rsidRDefault="00872319" w:rsidP="008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Посадка молодых деревьев, создание цветочных клумб на придомовых территориях, награждение победителей конкурса. </w:t>
            </w:r>
            <w:r w:rsidR="00565360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сети социальных контактов участников конкурса. Восстановление «зелёной зоны» микрорайона:</w:t>
            </w:r>
          </w:p>
          <w:p w:rsidR="00565360" w:rsidRPr="009C09EA" w:rsidRDefault="00565360" w:rsidP="0082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Наглядным примером показать, что можно создавать зону комфортного проживания своими руками.</w:t>
            </w:r>
          </w:p>
          <w:p w:rsidR="00EB1223" w:rsidRPr="009C09EA" w:rsidRDefault="00825027" w:rsidP="00513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Покупка </w:t>
            </w:r>
            <w:r w:rsidR="00EB1223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саженцев деревьев и кустарников 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65360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корней, рассады цветов 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565360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озеленение на 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придомовых территориях. Привлечь к участию не менее 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99645E" w:rsidRPr="009C09EA" w:rsidRDefault="0099645E" w:rsidP="00996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 подтверждающих документов. Фотоотчет.</w:t>
            </w:r>
          </w:p>
          <w:p w:rsidR="00176796" w:rsidRPr="009C09EA" w:rsidRDefault="0017679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09EA" w:rsidRPr="009C09EA" w:rsidTr="000A3FC9">
        <w:trPr>
          <w:trHeight w:val="841"/>
        </w:trPr>
        <w:tc>
          <w:tcPr>
            <w:tcW w:w="597" w:type="dxa"/>
          </w:tcPr>
          <w:p w:rsidR="002D238E" w:rsidRPr="009C09EA" w:rsidRDefault="002D238E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3685" w:type="dxa"/>
          </w:tcPr>
          <w:p w:rsidR="002D238E" w:rsidRPr="009C09EA" w:rsidRDefault="002D238E" w:rsidP="00BF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Строительство снежного городка</w:t>
            </w:r>
          </w:p>
        </w:tc>
        <w:tc>
          <w:tcPr>
            <w:tcW w:w="1276" w:type="dxa"/>
          </w:tcPr>
          <w:p w:rsidR="002D238E" w:rsidRPr="009C09EA" w:rsidRDefault="002D238E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238E" w:rsidRPr="009C09EA" w:rsidRDefault="002D238E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D238E" w:rsidRPr="009C09EA" w:rsidRDefault="002D238E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238E" w:rsidRPr="009C09EA" w:rsidRDefault="00825027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11" w:type="dxa"/>
          </w:tcPr>
          <w:p w:rsidR="002D238E" w:rsidRPr="009C09EA" w:rsidRDefault="00825027" w:rsidP="004C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снежного город</w:t>
            </w:r>
            <w:r w:rsidR="00FE73B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запланировано на декабрь 2016 г. Планируется возвести 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одну снежную горку длиной 5 метров.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Ежесуточное посещение городка – несколько десятков человек.</w:t>
            </w:r>
          </w:p>
        </w:tc>
        <w:tc>
          <w:tcPr>
            <w:tcW w:w="2410" w:type="dxa"/>
          </w:tcPr>
          <w:p w:rsidR="002D238E" w:rsidRPr="009C09EA" w:rsidRDefault="002D238E" w:rsidP="00996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9EA" w:rsidRPr="009C09EA" w:rsidTr="000A3FC9">
        <w:trPr>
          <w:trHeight w:val="415"/>
        </w:trPr>
        <w:tc>
          <w:tcPr>
            <w:tcW w:w="15906" w:type="dxa"/>
            <w:gridSpan w:val="8"/>
          </w:tcPr>
          <w:p w:rsidR="001B6BA8" w:rsidRPr="009C09EA" w:rsidRDefault="001B6BA8" w:rsidP="001B6BA8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Направление: «Содействие населению в организации уборки придомовых территорий»</w:t>
            </w:r>
          </w:p>
        </w:tc>
      </w:tr>
      <w:tr w:rsidR="009C09EA" w:rsidRPr="009C09EA" w:rsidTr="000A3FC9">
        <w:trPr>
          <w:trHeight w:val="415"/>
        </w:trPr>
        <w:tc>
          <w:tcPr>
            <w:tcW w:w="597" w:type="dxa"/>
          </w:tcPr>
          <w:p w:rsidR="001B6BA8" w:rsidRPr="009C09EA" w:rsidRDefault="001B6BA8" w:rsidP="00D8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85" w:type="dxa"/>
          </w:tcPr>
          <w:p w:rsidR="001B6BA8" w:rsidRPr="009C09EA" w:rsidRDefault="00E70EE9" w:rsidP="002D2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Акция «Чистый </w:t>
            </w:r>
            <w:proofErr w:type="gramStart"/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двор»  </w:t>
            </w:r>
            <w:proofErr w:type="gramEnd"/>
          </w:p>
        </w:tc>
        <w:tc>
          <w:tcPr>
            <w:tcW w:w="1276" w:type="dxa"/>
          </w:tcPr>
          <w:p w:rsidR="001B6BA8" w:rsidRPr="009C09EA" w:rsidRDefault="001B6BA8" w:rsidP="00D8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70EE9" w:rsidRPr="009C09EA" w:rsidRDefault="00E70EE9" w:rsidP="00FE7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Май</w:t>
            </w:r>
          </w:p>
          <w:p w:rsidR="001B6BA8" w:rsidRPr="009C09EA" w:rsidRDefault="00E70EE9" w:rsidP="00FE7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275" w:type="dxa"/>
          </w:tcPr>
          <w:p w:rsidR="001B6BA8" w:rsidRPr="009C09EA" w:rsidRDefault="00E70EE9" w:rsidP="00FE7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E70EE9" w:rsidRPr="009C09EA" w:rsidRDefault="00E70EE9" w:rsidP="00FE7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E70EE9" w:rsidRPr="009C09EA" w:rsidRDefault="00E70EE9" w:rsidP="00FE7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76" w:type="dxa"/>
          </w:tcPr>
          <w:p w:rsidR="001B6BA8" w:rsidRPr="009C09EA" w:rsidRDefault="001B6BA8" w:rsidP="00D8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1B6BA8" w:rsidRPr="009C09EA" w:rsidRDefault="001B6BA8" w:rsidP="00D8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bCs/>
                <w:sz w:val="24"/>
                <w:szCs w:val="24"/>
              </w:rPr>
              <w:t>Организация и проведение субботников на территории ТОС №30, проведение конкурсов.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Приобщение населения к социально-значимой работе, воспитание коллективной ответственности населения, обеспечение порядка на придомовых территориях: </w:t>
            </w:r>
          </w:p>
          <w:p w:rsidR="001B6BA8" w:rsidRPr="009C09EA" w:rsidRDefault="00E70EE9" w:rsidP="00D8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</w:t>
            </w:r>
            <w:r w:rsidR="00FE73B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субботник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E73B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FE73B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придомовых территориях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B6BA8" w:rsidRPr="009C09EA" w:rsidRDefault="001B6BA8" w:rsidP="004C4D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E73B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привлечь к участию в субботниках не менее 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FE73B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1B6BA8" w:rsidRPr="009C09EA" w:rsidRDefault="001B6BA8" w:rsidP="00D8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 подтверждающих документов (товарный чек, акт приема-передачи и др.). Фотоотчет. Отзывы участников конкурса.</w:t>
            </w:r>
          </w:p>
        </w:tc>
      </w:tr>
      <w:tr w:rsidR="009C09EA" w:rsidRPr="009C09EA" w:rsidTr="000A3FC9">
        <w:trPr>
          <w:trHeight w:val="361"/>
        </w:trPr>
        <w:tc>
          <w:tcPr>
            <w:tcW w:w="15906" w:type="dxa"/>
            <w:gridSpan w:val="8"/>
          </w:tcPr>
          <w:p w:rsidR="001B6BA8" w:rsidRPr="009C09EA" w:rsidRDefault="001B6BA8" w:rsidP="001B6BA8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«Содействие населению в реализации гражданских инициатив»</w:t>
            </w:r>
          </w:p>
        </w:tc>
      </w:tr>
      <w:tr w:rsidR="009C09EA" w:rsidRPr="009C09EA" w:rsidTr="000A3FC9">
        <w:trPr>
          <w:trHeight w:val="441"/>
        </w:trPr>
        <w:tc>
          <w:tcPr>
            <w:tcW w:w="597" w:type="dxa"/>
          </w:tcPr>
          <w:p w:rsidR="00F425F9" w:rsidRPr="009C09EA" w:rsidRDefault="00F425F9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85" w:type="dxa"/>
          </w:tcPr>
          <w:p w:rsidR="00F425F9" w:rsidRPr="009C09EA" w:rsidRDefault="00F425F9" w:rsidP="000A3FC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C09EA">
              <w:rPr>
                <w:rFonts w:ascii="Times New Roman" w:hAnsi="Times New Roman"/>
                <w:b/>
              </w:rPr>
              <w:t xml:space="preserve">"Оформление информационного стенда ТОС" </w:t>
            </w:r>
          </w:p>
        </w:tc>
        <w:tc>
          <w:tcPr>
            <w:tcW w:w="1276" w:type="dxa"/>
          </w:tcPr>
          <w:p w:rsidR="00F425F9" w:rsidRPr="009C09EA" w:rsidRDefault="00F425F9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F425F9" w:rsidRPr="009C09EA" w:rsidRDefault="00F425F9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425F9" w:rsidRPr="009C09EA" w:rsidRDefault="00F425F9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275" w:type="dxa"/>
          </w:tcPr>
          <w:p w:rsidR="00F425F9" w:rsidRPr="009C09EA" w:rsidRDefault="00F425F9" w:rsidP="0048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276" w:type="dxa"/>
          </w:tcPr>
          <w:p w:rsidR="00F425F9" w:rsidRPr="009C09EA" w:rsidRDefault="00F425F9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4111" w:type="dxa"/>
          </w:tcPr>
          <w:p w:rsidR="00F425F9" w:rsidRPr="009C09EA" w:rsidRDefault="000A3FC9" w:rsidP="000A3F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 xml:space="preserve">Наличие информационного стенда необходимо для </w:t>
            </w:r>
            <w:r w:rsidR="00F425F9" w:rsidRPr="009C09EA">
              <w:rPr>
                <w:rFonts w:ascii="Times New Roman" w:hAnsi="Times New Roman"/>
                <w:sz w:val="24"/>
                <w:szCs w:val="24"/>
              </w:rPr>
              <w:t>более полного информирования населения о социально значимой деятельности жителей территории ТОС, информирования о работе совета ТОС, оформление стенда о победе в Великой Отечественной Войне; стенда для выставки творческих работ участников ТОС.</w:t>
            </w:r>
          </w:p>
        </w:tc>
        <w:tc>
          <w:tcPr>
            <w:tcW w:w="2410" w:type="dxa"/>
          </w:tcPr>
          <w:p w:rsidR="00F425F9" w:rsidRPr="009C09EA" w:rsidRDefault="00F425F9" w:rsidP="000A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 подтверждающих документов.</w:t>
            </w:r>
          </w:p>
        </w:tc>
      </w:tr>
      <w:tr w:rsidR="009C09EA" w:rsidRPr="009C09EA" w:rsidTr="000A3FC9">
        <w:trPr>
          <w:trHeight w:val="469"/>
        </w:trPr>
        <w:tc>
          <w:tcPr>
            <w:tcW w:w="597" w:type="dxa"/>
          </w:tcPr>
          <w:p w:rsidR="001B6BA8" w:rsidRPr="009C09EA" w:rsidRDefault="001B6BA8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9" w:type="dxa"/>
            <w:gridSpan w:val="7"/>
          </w:tcPr>
          <w:p w:rsidR="001B6BA8" w:rsidRPr="009C09EA" w:rsidRDefault="001B6BA8" w:rsidP="0064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«Содействие населению в организации досуга детей и подростков по месту жительства»</w:t>
            </w:r>
          </w:p>
        </w:tc>
      </w:tr>
      <w:tr w:rsidR="009C09EA" w:rsidRPr="009C09EA" w:rsidTr="000A3FC9">
        <w:trPr>
          <w:trHeight w:val="982"/>
        </w:trPr>
        <w:tc>
          <w:tcPr>
            <w:tcW w:w="597" w:type="dxa"/>
          </w:tcPr>
          <w:p w:rsidR="001B6BA8" w:rsidRPr="009C09EA" w:rsidRDefault="001B6BA8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685" w:type="dxa"/>
          </w:tcPr>
          <w:p w:rsidR="001B6BA8" w:rsidRPr="009C09EA" w:rsidRDefault="00E02DB4" w:rsidP="000A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Проведение праздника </w:t>
            </w:r>
            <w:proofErr w:type="gramStart"/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двора  "</w:t>
            </w:r>
            <w:proofErr w:type="gramEnd"/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защиты детей" для детей и подростков</w:t>
            </w:r>
          </w:p>
        </w:tc>
        <w:tc>
          <w:tcPr>
            <w:tcW w:w="1276" w:type="dxa"/>
          </w:tcPr>
          <w:p w:rsidR="001B6BA8" w:rsidRPr="009C09EA" w:rsidRDefault="001B6BA8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6BA8" w:rsidRPr="009C09EA" w:rsidRDefault="001B6BA8" w:rsidP="000A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275" w:type="dxa"/>
          </w:tcPr>
          <w:p w:rsidR="001B6BA8" w:rsidRPr="009C09EA" w:rsidRDefault="001B6BA8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6BA8" w:rsidRPr="009C09EA" w:rsidRDefault="001B6BA8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1B6BA8" w:rsidRPr="009C09EA" w:rsidRDefault="001B6BA8" w:rsidP="00513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мероприятия, посвященного «Дню защиты детей» (игровая программа,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конкурсы). Планируется праздничное оформление площадки, </w:t>
            </w:r>
            <w:r w:rsidR="00E02DB4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ростовых кукол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праздничной атмосферы в микрорайоне в честь «Дня защиты детей», вручение грамот участникам к</w:t>
            </w:r>
            <w:r w:rsidR="00E02DB4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онкурсов. </w:t>
            </w:r>
            <w:r w:rsidR="000A3FC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Данное мероприятие несёт в себе и важные социальные составляющие. </w:t>
            </w:r>
            <w:r w:rsidR="00E02DB4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социальных связей среди детей и подростков, приобретение новых друзей, органи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досуга детей и подростков. К</w:t>
            </w:r>
            <w:r w:rsidR="00E02DB4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участию в мероприятии планируется привлечь не менее 100 чел.</w:t>
            </w:r>
          </w:p>
        </w:tc>
        <w:tc>
          <w:tcPr>
            <w:tcW w:w="2410" w:type="dxa"/>
          </w:tcPr>
          <w:p w:rsidR="001B6BA8" w:rsidRPr="009C09EA" w:rsidRDefault="001B6BA8" w:rsidP="00C253E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Отчет об использовании субсидии с </w:t>
            </w:r>
            <w:r w:rsidRPr="009C09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приложением копий подтверждающих документов. Фотоотчет. Отзывы участников мероприятий</w:t>
            </w:r>
          </w:p>
        </w:tc>
      </w:tr>
      <w:tr w:rsidR="009C09EA" w:rsidRPr="009C09EA" w:rsidTr="00513FC4">
        <w:trPr>
          <w:trHeight w:val="698"/>
        </w:trPr>
        <w:tc>
          <w:tcPr>
            <w:tcW w:w="597" w:type="dxa"/>
          </w:tcPr>
          <w:p w:rsidR="001B6BA8" w:rsidRPr="009C09EA" w:rsidRDefault="001B6BA8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3685" w:type="dxa"/>
          </w:tcPr>
          <w:p w:rsidR="001B6BA8" w:rsidRPr="009C09EA" w:rsidRDefault="001B6BA8" w:rsidP="00AC1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1270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соревнований по мини-футболу "Чемпионы нашего двора"</w:t>
            </w: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B6BA8" w:rsidRPr="009C09EA" w:rsidRDefault="00B01270" w:rsidP="0042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B01270" w:rsidRPr="009C09EA" w:rsidRDefault="00B01270" w:rsidP="0042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1B6BA8" w:rsidRPr="009C09EA" w:rsidRDefault="001B6BA8" w:rsidP="0042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01270" w:rsidRPr="009C09EA" w:rsidRDefault="00B01270" w:rsidP="0039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262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мероприятия – о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досуга подрастающего поколения, формирование спортивного образа жизни, прививание навыков работы в команде и стремление побеждать:</w:t>
            </w:r>
          </w:p>
          <w:p w:rsidR="00B01270" w:rsidRPr="009C09EA" w:rsidRDefault="00B01270" w:rsidP="0039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соревнований между дворовыми командами по мини-футболу. </w:t>
            </w:r>
            <w:r w:rsidR="00D06E2F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06E2F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мероприятий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1 мероприятие </w:t>
            </w:r>
            <w:r w:rsidR="00D06E2F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дворовое в виде соревнований по отбору лучших участников для у</w:t>
            </w:r>
            <w:r w:rsidR="00D06E2F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частия во 2 итоговом мероприятии городском (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команды по 7чел.</w:t>
            </w:r>
            <w:r w:rsidR="00D06E2F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«Чемпионы нашего двора».</w:t>
            </w:r>
          </w:p>
          <w:p w:rsidR="00397ACA" w:rsidRPr="009C09EA" w:rsidRDefault="00D06E2F" w:rsidP="00513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у</w:t>
            </w:r>
            <w:r w:rsidR="00397ACA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частию в мероприятии привлечь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50 до 100 детей и подростков по месту жительства.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397ACA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общегородской </w:t>
            </w:r>
            <w:r w:rsidR="00397ACA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турнир выставить 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97ACA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возрастные категории 11-12 лет.</w:t>
            </w:r>
          </w:p>
        </w:tc>
        <w:tc>
          <w:tcPr>
            <w:tcW w:w="2410" w:type="dxa"/>
          </w:tcPr>
          <w:p w:rsidR="001B6BA8" w:rsidRPr="009C09EA" w:rsidRDefault="001B6BA8" w:rsidP="0064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 об использовании субсидии с приложением копий подтверждающих документов.</w:t>
            </w:r>
            <w:r w:rsidR="00DD3B7E" w:rsidRPr="009C09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Отзывы участников соревнований.</w:t>
            </w:r>
          </w:p>
        </w:tc>
      </w:tr>
      <w:tr w:rsidR="009C09EA" w:rsidRPr="009C09EA" w:rsidTr="000A3FC9">
        <w:trPr>
          <w:trHeight w:val="841"/>
        </w:trPr>
        <w:tc>
          <w:tcPr>
            <w:tcW w:w="597" w:type="dxa"/>
          </w:tcPr>
          <w:p w:rsidR="001B6BA8" w:rsidRPr="009C09EA" w:rsidRDefault="001B6BA8" w:rsidP="0063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DD3B7E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379FD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1B6BA8" w:rsidRPr="009C09EA" w:rsidRDefault="00DD3B7E" w:rsidP="00860C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новогоднего утренника для детей и подростков с конкурсной программой "Новый  год  стучится  в  дом"</w:t>
            </w: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8B4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4111" w:type="dxa"/>
          </w:tcPr>
          <w:p w:rsidR="001B6BA8" w:rsidRPr="009C09EA" w:rsidRDefault="00397ACA" w:rsidP="00C2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Новогоднего праздника с конкурсной программой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подростков из асоциальных семей, </w:t>
            </w:r>
            <w:r w:rsidR="00DD3B7E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поздравление на дому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инвалидов</w:t>
            </w:r>
            <w:r w:rsidR="00DD3B7E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DD3B7E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чел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3B7E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списку.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9EA">
              <w:rPr>
                <w:rFonts w:ascii="Times New Roman" w:hAnsi="Times New Roman"/>
                <w:sz w:val="24"/>
                <w:szCs w:val="24"/>
              </w:rPr>
              <w:t xml:space="preserve">К участию планируется привлечь </w:t>
            </w:r>
            <w:r w:rsidR="001B6BA8" w:rsidRPr="009C09EA">
              <w:rPr>
                <w:rFonts w:ascii="Times New Roman" w:hAnsi="Times New Roman"/>
                <w:sz w:val="24"/>
                <w:szCs w:val="24"/>
              </w:rPr>
              <w:t>100 человек по месту жительства</w:t>
            </w:r>
          </w:p>
          <w:p w:rsidR="001B6BA8" w:rsidRPr="009C09EA" w:rsidRDefault="00397ACA" w:rsidP="00397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>Планируется провести р</w:t>
            </w:r>
            <w:r w:rsidR="001B6BA8" w:rsidRPr="009C09EA">
              <w:rPr>
                <w:rFonts w:ascii="Times New Roman" w:hAnsi="Times New Roman"/>
                <w:sz w:val="24"/>
                <w:szCs w:val="24"/>
              </w:rPr>
              <w:t xml:space="preserve">азвлекательные конкурсы, музыкальные поздравления Деда Мороза и Снегурочки, </w:t>
            </w:r>
            <w:r w:rsidR="00DD3B7E" w:rsidRPr="009C09EA">
              <w:rPr>
                <w:rFonts w:ascii="Times New Roman" w:hAnsi="Times New Roman"/>
                <w:sz w:val="24"/>
                <w:szCs w:val="24"/>
              </w:rPr>
              <w:t xml:space="preserve">праздничное украшение зала и елки в помещении, выступление ростовых кукол, </w:t>
            </w:r>
            <w:r w:rsidR="001B6BA8" w:rsidRPr="009C09EA">
              <w:rPr>
                <w:rFonts w:ascii="Times New Roman" w:hAnsi="Times New Roman"/>
                <w:sz w:val="24"/>
                <w:szCs w:val="24"/>
              </w:rPr>
              <w:t>вручение сувениров участникам конкурсных программ.</w:t>
            </w:r>
          </w:p>
        </w:tc>
        <w:tc>
          <w:tcPr>
            <w:tcW w:w="2410" w:type="dxa"/>
          </w:tcPr>
          <w:p w:rsidR="001B6BA8" w:rsidRPr="009C09EA" w:rsidRDefault="001B6BA8" w:rsidP="00C2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>Отчет об использовании субсидии с приложением копий</w:t>
            </w:r>
          </w:p>
          <w:p w:rsidR="001B6BA8" w:rsidRPr="009C09EA" w:rsidRDefault="001B6BA8" w:rsidP="00C2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>подтверждающих документов.</w:t>
            </w:r>
          </w:p>
          <w:p w:rsidR="001B6BA8" w:rsidRPr="009C09EA" w:rsidRDefault="001B6BA8" w:rsidP="00C2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>Отзывы участников мероприятий. Фото</w:t>
            </w:r>
          </w:p>
          <w:p w:rsidR="001B6BA8" w:rsidRPr="009C09EA" w:rsidRDefault="001B6BA8" w:rsidP="0064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9EA" w:rsidRPr="009C09EA" w:rsidTr="000A3FC9">
        <w:trPr>
          <w:trHeight w:val="398"/>
        </w:trPr>
        <w:tc>
          <w:tcPr>
            <w:tcW w:w="15906" w:type="dxa"/>
            <w:gridSpan w:val="8"/>
          </w:tcPr>
          <w:p w:rsidR="001B6BA8" w:rsidRPr="009C09EA" w:rsidRDefault="001B6BA8" w:rsidP="00956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Направление: «Содействие населению в организации досуга граждан пожилого возраста по месту жительства»</w:t>
            </w:r>
          </w:p>
        </w:tc>
      </w:tr>
      <w:tr w:rsidR="009C09EA" w:rsidRPr="009C09EA" w:rsidTr="00397ACA">
        <w:trPr>
          <w:trHeight w:val="840"/>
        </w:trPr>
        <w:tc>
          <w:tcPr>
            <w:tcW w:w="597" w:type="dxa"/>
          </w:tcPr>
          <w:p w:rsidR="007C0EC5" w:rsidRPr="009C09EA" w:rsidRDefault="007C0EC5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685" w:type="dxa"/>
          </w:tcPr>
          <w:p w:rsidR="007C0EC5" w:rsidRPr="009C09EA" w:rsidRDefault="007C0EC5" w:rsidP="007C0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Содействие клубу по интересам "Золотая   осень"</w:t>
            </w:r>
          </w:p>
        </w:tc>
        <w:tc>
          <w:tcPr>
            <w:tcW w:w="1276" w:type="dxa"/>
          </w:tcPr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76" w:type="dxa"/>
          </w:tcPr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76" w:type="dxa"/>
          </w:tcPr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7C0EC5" w:rsidRPr="009C09EA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11" w:type="dxa"/>
          </w:tcPr>
          <w:p w:rsidR="007C0EC5" w:rsidRPr="009C09EA" w:rsidRDefault="007C0EC5" w:rsidP="0039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организации мероприятий по передаче своего опыта молодому поколению</w:t>
            </w:r>
          </w:p>
          <w:p w:rsidR="007C0EC5" w:rsidRPr="009C09EA" w:rsidRDefault="007C0EC5" w:rsidP="0039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пожилым людям,</w:t>
            </w:r>
            <w:r w:rsidR="00397ACA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желающим осваивать новые навыки незнакомого для них ремесла. Заполнение свободного времени граждан пожилого возраста. Мероприятие способствует рациональной организации культурно - досуговой деятельности. Занято 15 чел., занятия проводятся 2 раза в неделю, проведение 2-х мастер-классов с привлечением  населения более 50 чел.</w:t>
            </w:r>
          </w:p>
        </w:tc>
        <w:tc>
          <w:tcPr>
            <w:tcW w:w="2410" w:type="dxa"/>
            <w:vAlign w:val="center"/>
          </w:tcPr>
          <w:p w:rsidR="007C0EC5" w:rsidRPr="009C09EA" w:rsidRDefault="00F47CB9" w:rsidP="008B0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 подтверждающих документов. Отзывы участников мероприятий. Фотоотчеты  выставок, походов, мероприятий.</w:t>
            </w:r>
          </w:p>
        </w:tc>
      </w:tr>
      <w:tr w:rsidR="009C09EA" w:rsidRPr="009C09EA" w:rsidTr="00C97066">
        <w:trPr>
          <w:trHeight w:val="840"/>
        </w:trPr>
        <w:tc>
          <w:tcPr>
            <w:tcW w:w="597" w:type="dxa"/>
          </w:tcPr>
          <w:p w:rsidR="001B6BA8" w:rsidRPr="009C09EA" w:rsidRDefault="001B6BA8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  <w:r w:rsidR="007C0EC5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1B6BA8" w:rsidRPr="009C09EA" w:rsidRDefault="007C0EC5" w:rsidP="007C0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Содействие работе вокальной группы  "Азалия "</w:t>
            </w:r>
          </w:p>
        </w:tc>
        <w:tc>
          <w:tcPr>
            <w:tcW w:w="1276" w:type="dxa"/>
          </w:tcPr>
          <w:p w:rsidR="001B6BA8" w:rsidRPr="009C09EA" w:rsidRDefault="007C0EC5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7C0EC5" w:rsidRPr="009C09EA" w:rsidRDefault="007C0EC5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7C0EC5" w:rsidRPr="009C09EA" w:rsidRDefault="007C0EC5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76" w:type="dxa"/>
          </w:tcPr>
          <w:p w:rsidR="007C0EC5" w:rsidRPr="009C09EA" w:rsidRDefault="007C0EC5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76" w:type="dxa"/>
          </w:tcPr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1B6BA8" w:rsidRPr="009C09EA" w:rsidRDefault="001B6BA8" w:rsidP="00C9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11" w:type="dxa"/>
          </w:tcPr>
          <w:p w:rsidR="001B6BA8" w:rsidRPr="009C09EA" w:rsidRDefault="001B6BA8" w:rsidP="00C97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="00C9706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7C0EC5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общегородских мероприятиях, б</w:t>
            </w:r>
            <w:r w:rsidR="00C9706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лаготворительных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концертах</w:t>
            </w:r>
            <w:r w:rsidR="007C0EC5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9706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социальных связей между жителями, </w:t>
            </w:r>
            <w:r w:rsidR="00F47CB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 пожило</w:t>
            </w:r>
            <w:r w:rsidR="00F47CB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возраста по месту жительства.</w:t>
            </w:r>
          </w:p>
          <w:p w:rsidR="001B6BA8" w:rsidRPr="009C09EA" w:rsidRDefault="001B6BA8" w:rsidP="00C97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организации ежемесячных репетиций, а также выступлений коллектива, путём предоставления услуг музыкального руководителя.</w:t>
            </w:r>
          </w:p>
          <w:p w:rsidR="001B6BA8" w:rsidRPr="009C09EA" w:rsidRDefault="001B6BA8" w:rsidP="00C97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Репетиции проходят 2 раза в неделю по 1,5 часа.</w:t>
            </w:r>
          </w:p>
          <w:p w:rsidR="00016F78" w:rsidRPr="009C09EA" w:rsidRDefault="00016F78" w:rsidP="00C97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множество выступлений хорового коллектива, в том числе в социальных учреждениях и на общегородских площадках.</w:t>
            </w:r>
          </w:p>
        </w:tc>
        <w:tc>
          <w:tcPr>
            <w:tcW w:w="2410" w:type="dxa"/>
            <w:vAlign w:val="center"/>
          </w:tcPr>
          <w:p w:rsidR="001B6BA8" w:rsidRPr="009C09EA" w:rsidRDefault="001B6BA8" w:rsidP="008B0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</w:t>
            </w:r>
          </w:p>
          <w:p w:rsidR="001B6BA8" w:rsidRPr="009C09EA" w:rsidRDefault="001B6BA8" w:rsidP="008B0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подтверждающих документов.</w:t>
            </w:r>
          </w:p>
          <w:p w:rsidR="001B6BA8" w:rsidRPr="009C09EA" w:rsidRDefault="001B6BA8" w:rsidP="008B0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участников мероприятий. Фото</w:t>
            </w:r>
          </w:p>
          <w:p w:rsidR="001B6BA8" w:rsidRPr="009C09EA" w:rsidRDefault="001B6BA8" w:rsidP="008B0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  мероприятий.</w:t>
            </w:r>
          </w:p>
          <w:p w:rsidR="001B6BA8" w:rsidRPr="009C09EA" w:rsidRDefault="001B6BA8" w:rsidP="008B0F03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9EA" w:rsidRPr="009C09EA" w:rsidTr="00513FC4">
        <w:trPr>
          <w:trHeight w:val="698"/>
        </w:trPr>
        <w:tc>
          <w:tcPr>
            <w:tcW w:w="597" w:type="dxa"/>
          </w:tcPr>
          <w:p w:rsidR="00F47CB9" w:rsidRPr="009C09EA" w:rsidRDefault="00F47CB9" w:rsidP="0063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="006379FD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F47CB9" w:rsidRPr="009C09EA" w:rsidRDefault="00F47CB9" w:rsidP="009435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шахматно-шашечных турниров</w:t>
            </w:r>
          </w:p>
        </w:tc>
        <w:tc>
          <w:tcPr>
            <w:tcW w:w="1276" w:type="dxa"/>
            <w:vAlign w:val="center"/>
          </w:tcPr>
          <w:p w:rsidR="00F47CB9" w:rsidRPr="009C09EA" w:rsidRDefault="00F47CB9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F47CB9" w:rsidRPr="009C09EA" w:rsidRDefault="00F47CB9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76" w:type="dxa"/>
            <w:vAlign w:val="center"/>
          </w:tcPr>
          <w:p w:rsidR="00F47CB9" w:rsidRPr="009C09EA" w:rsidRDefault="00F47CB9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F47CB9" w:rsidRPr="009C09EA" w:rsidRDefault="00F47CB9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47CB9" w:rsidRPr="009C09EA" w:rsidRDefault="00F47CB9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F47CB9" w:rsidRPr="009C09EA" w:rsidRDefault="00F47CB9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11" w:type="dxa"/>
          </w:tcPr>
          <w:p w:rsidR="00F47CB9" w:rsidRPr="009C09EA" w:rsidRDefault="00F47CB9" w:rsidP="00513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условия для вовлечения  пожилых людей в подготовку и проведение совместных мероприятий по организации досуга. Игры в шахматы и шашки помогают в развитии памяти и мышления, способствуют сплоченности; проведение подобных мероприятий даёт возможность пожилым не чувствовать себя одинокими при неспособности участия в других спортивных мероприятиях. Планируется провести 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шахматно-шашечны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турнир с привлечением 50 чел. </w:t>
            </w:r>
          </w:p>
        </w:tc>
        <w:tc>
          <w:tcPr>
            <w:tcW w:w="2410" w:type="dxa"/>
          </w:tcPr>
          <w:p w:rsidR="00F47CB9" w:rsidRPr="009C09EA" w:rsidRDefault="00F47CB9" w:rsidP="00F47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документов. Фотоотчет.</w:t>
            </w:r>
          </w:p>
          <w:p w:rsidR="00F47CB9" w:rsidRPr="009C09EA" w:rsidRDefault="00F47CB9" w:rsidP="00F47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9C09EA" w:rsidRPr="009C09EA" w:rsidTr="00513FC4">
        <w:trPr>
          <w:trHeight w:val="4112"/>
        </w:trPr>
        <w:tc>
          <w:tcPr>
            <w:tcW w:w="597" w:type="dxa"/>
          </w:tcPr>
          <w:p w:rsidR="0035373F" w:rsidRPr="009C09EA" w:rsidRDefault="0035373F" w:rsidP="0063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</w:t>
            </w:r>
            <w:r w:rsidR="006379FD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35373F" w:rsidRPr="009C09EA" w:rsidRDefault="006379FD" w:rsidP="009435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праздничных мероприятий и поздравлений пожилых людей, ветеранов в праздничные дни, знаменательные даты (День пожилого человека, День Матери, Новый год).</w:t>
            </w:r>
          </w:p>
        </w:tc>
        <w:tc>
          <w:tcPr>
            <w:tcW w:w="1276" w:type="dxa"/>
            <w:vAlign w:val="center"/>
          </w:tcPr>
          <w:p w:rsidR="0035373F" w:rsidRPr="009C09EA" w:rsidRDefault="0035373F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5373F" w:rsidRPr="009C09EA" w:rsidRDefault="0035373F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35373F" w:rsidRPr="009C09EA" w:rsidRDefault="007733AB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7733AB" w:rsidRPr="009C09EA" w:rsidRDefault="007733AB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76" w:type="dxa"/>
            <w:vAlign w:val="center"/>
          </w:tcPr>
          <w:p w:rsidR="0035373F" w:rsidRPr="009C09EA" w:rsidRDefault="007733AB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Ноябрь Декабрь</w:t>
            </w:r>
          </w:p>
        </w:tc>
        <w:tc>
          <w:tcPr>
            <w:tcW w:w="4111" w:type="dxa"/>
          </w:tcPr>
          <w:p w:rsidR="0035373F" w:rsidRPr="009C09EA" w:rsidRDefault="007733AB" w:rsidP="00513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Окружить заботой и теплом ветеранов, неработающих пенсионеров, оказывать моральную поддержку оставшимся без поддержки родных и близких, предоставление возможности встретиться с людьми, пообщаться в непринуждённой обстановке, наличие праздника помогает улучшить настроение и физическое самочувствие. Проведение конкурсов и развлекательной программы - 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2410" w:type="dxa"/>
          </w:tcPr>
          <w:p w:rsidR="007733AB" w:rsidRPr="009C09EA" w:rsidRDefault="007733AB" w:rsidP="0077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документов. Фотоотчет.</w:t>
            </w:r>
          </w:p>
          <w:p w:rsidR="0035373F" w:rsidRPr="009C09EA" w:rsidRDefault="007733AB" w:rsidP="0077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9C09EA" w:rsidRPr="009C09EA" w:rsidTr="00513FC4">
        <w:trPr>
          <w:trHeight w:val="698"/>
        </w:trPr>
        <w:tc>
          <w:tcPr>
            <w:tcW w:w="597" w:type="dxa"/>
          </w:tcPr>
          <w:p w:rsidR="007733AB" w:rsidRPr="009C09EA" w:rsidRDefault="007733AB" w:rsidP="0063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="006379FD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7733AB" w:rsidRPr="009C09EA" w:rsidRDefault="00B041B1" w:rsidP="009435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</w:t>
            </w:r>
            <w:r w:rsidR="007733AB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проведение мероприятия, приуроченного к празднованию "Дня Победы".</w:t>
            </w:r>
          </w:p>
        </w:tc>
        <w:tc>
          <w:tcPr>
            <w:tcW w:w="1276" w:type="dxa"/>
            <w:vAlign w:val="center"/>
          </w:tcPr>
          <w:p w:rsidR="007733AB" w:rsidRPr="009C09EA" w:rsidRDefault="007733AB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733AB" w:rsidRPr="009C09EA" w:rsidRDefault="007C21DC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275" w:type="dxa"/>
            <w:vAlign w:val="center"/>
          </w:tcPr>
          <w:p w:rsidR="007733AB" w:rsidRPr="009C09EA" w:rsidRDefault="007733AB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733AB" w:rsidRPr="009C09EA" w:rsidRDefault="007733AB" w:rsidP="00233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7733AB" w:rsidRPr="009C09EA" w:rsidRDefault="007C21DC" w:rsidP="00513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Прояви</w:t>
            </w:r>
            <w:r w:rsidR="00B041B1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уважение и благодарность за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ратны</w:t>
            </w:r>
            <w:r w:rsidR="00B041B1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трудовые подвиги ветеранов. Планируется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праздничное мероприятие с участием ветеранов. Проявление заботы и дань уважения за фронтовые и трудовые подвиги участникам ВОВ и трудового фронта. Планируется </w:t>
            </w:r>
            <w:r w:rsidR="00A35F22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адресно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вручить подарки участникам ВОВ</w:t>
            </w:r>
            <w:r w:rsidR="00513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вдовы, узники концлагерей, УТФ</w:t>
            </w:r>
            <w:r w:rsidR="00FD3B9B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5F22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25чел. </w:t>
            </w:r>
            <w:r w:rsidR="0044676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списку</w:t>
            </w:r>
            <w:r w:rsidR="00A35F22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подарить цв</w:t>
            </w:r>
            <w:r w:rsidR="00A35F22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еты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выразить свою благодарность ветеранам за Победу. Общее количество участников мероприятия 50 человек.</w:t>
            </w:r>
          </w:p>
        </w:tc>
        <w:tc>
          <w:tcPr>
            <w:tcW w:w="2410" w:type="dxa"/>
          </w:tcPr>
          <w:p w:rsidR="007733AB" w:rsidRPr="009C09EA" w:rsidRDefault="007C21DC" w:rsidP="0077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документов. Отзывы участников мероприятий.</w:t>
            </w:r>
          </w:p>
        </w:tc>
      </w:tr>
      <w:tr w:rsidR="009C09EA" w:rsidRPr="009C09EA" w:rsidTr="000A3FC9">
        <w:trPr>
          <w:trHeight w:val="415"/>
        </w:trPr>
        <w:tc>
          <w:tcPr>
            <w:tcW w:w="597" w:type="dxa"/>
          </w:tcPr>
          <w:p w:rsidR="001B6BA8" w:rsidRPr="009C09EA" w:rsidRDefault="001B6BA8" w:rsidP="0063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733AB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379FD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1B6BA8" w:rsidRPr="009C09EA" w:rsidRDefault="001B6BA8" w:rsidP="00F30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Повышение гражданской активности населения льготной категории, 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посредством их информирования об актуальных вопросах жизни города.</w:t>
            </w:r>
          </w:p>
        </w:tc>
        <w:tc>
          <w:tcPr>
            <w:tcW w:w="1276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1B6BA8" w:rsidRPr="009C09EA" w:rsidRDefault="00FD3B9B" w:rsidP="00FD3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одписк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льготной категории граждан на</w:t>
            </w:r>
            <w:r w:rsidR="007733AB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газету "</w:t>
            </w:r>
            <w:r w:rsidR="00347F41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 трибуна" (1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347F41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льготной категории) с целью информирования об актуальных вопросах жизни города.</w:t>
            </w:r>
          </w:p>
        </w:tc>
        <w:tc>
          <w:tcPr>
            <w:tcW w:w="2410" w:type="dxa"/>
          </w:tcPr>
          <w:p w:rsidR="001B6BA8" w:rsidRPr="009C09EA" w:rsidRDefault="001B6BA8" w:rsidP="00CA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об использовании </w:t>
            </w:r>
            <w:r w:rsidRPr="009C09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с приложением копий подтверждающих документов.</w:t>
            </w:r>
          </w:p>
        </w:tc>
      </w:tr>
      <w:tr w:rsidR="009C09EA" w:rsidRPr="009C09EA" w:rsidTr="00513FC4">
        <w:trPr>
          <w:trHeight w:val="569"/>
        </w:trPr>
        <w:tc>
          <w:tcPr>
            <w:tcW w:w="15906" w:type="dxa"/>
            <w:gridSpan w:val="8"/>
          </w:tcPr>
          <w:p w:rsidR="001B6BA8" w:rsidRPr="009C09EA" w:rsidRDefault="001B6BA8" w:rsidP="00CA2C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6. Направление: «Содействие населению в создании </w:t>
            </w:r>
            <w:proofErr w:type="gramStart"/>
            <w:r w:rsidRPr="009C09EA">
              <w:rPr>
                <w:rFonts w:ascii="Times New Roman" w:hAnsi="Times New Roman" w:cs="Times New Roman"/>
                <w:b/>
                <w:sz w:val="24"/>
                <w:szCs w:val="24"/>
              </w:rPr>
              <w:t>условий  для</w:t>
            </w:r>
            <w:proofErr w:type="gramEnd"/>
            <w:r w:rsidRPr="009C0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развития физической культуры и массового спорта на территории осуществления ТОС»</w:t>
            </w:r>
          </w:p>
        </w:tc>
      </w:tr>
      <w:tr w:rsidR="009C09EA" w:rsidRPr="009C09EA" w:rsidTr="00FD3B9B">
        <w:trPr>
          <w:trHeight w:val="415"/>
        </w:trPr>
        <w:tc>
          <w:tcPr>
            <w:tcW w:w="597" w:type="dxa"/>
          </w:tcPr>
          <w:p w:rsidR="001B6BA8" w:rsidRPr="009C09EA" w:rsidRDefault="001B6BA8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685" w:type="dxa"/>
          </w:tcPr>
          <w:p w:rsidR="001B6BA8" w:rsidRPr="009C09EA" w:rsidRDefault="006379FD" w:rsidP="00637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"Спорт в каждый дом". Приобретение и установка турникового комплекса на придомовой территории.</w:t>
            </w:r>
          </w:p>
        </w:tc>
        <w:tc>
          <w:tcPr>
            <w:tcW w:w="1276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76" w:type="dxa"/>
            <w:vAlign w:val="center"/>
          </w:tcPr>
          <w:p w:rsidR="001B6BA8" w:rsidRPr="009C09EA" w:rsidRDefault="001B6BA8" w:rsidP="0020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1B6BA8" w:rsidRPr="009C09EA" w:rsidRDefault="00AC0F2F" w:rsidP="00AC0F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Планируется приобретение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установка спортивных со</w:t>
            </w:r>
            <w:r w:rsidR="00FD3B9B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оружений на площадке по </w:t>
            </w:r>
            <w:r w:rsidR="007733AB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Бульвар Свободы </w:t>
            </w:r>
            <w:r w:rsidR="00FD3B9B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№2.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объединения молодежи с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целью </w:t>
            </w:r>
            <w:r w:rsidR="001B6BA8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физических способностей у подростков и приобщения к спорту молодежи. Формирование позитивного общественного мнения о роли здорового образа жизни как необходимого условия развития человека. Поднятие престижа здоровой, активной жизненной позиции у детей, подростков и молодежи микрорайона. Привлечение наибольшего количества детей, подростков и молодежи микрорайона и формирование у них позитивного отношения к здоровому образу жизни, чувства ответственности за свое здоровье.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Ежедневное посещение турникового комплекса – несколько десятков человек.</w:t>
            </w:r>
          </w:p>
        </w:tc>
        <w:tc>
          <w:tcPr>
            <w:tcW w:w="2410" w:type="dxa"/>
          </w:tcPr>
          <w:p w:rsidR="001B6BA8" w:rsidRPr="009C09EA" w:rsidRDefault="001B6BA8" w:rsidP="00CA2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документов.</w:t>
            </w:r>
            <w:r w:rsidR="007733AB" w:rsidRPr="009C09EA">
              <w:rPr>
                <w:rFonts w:ascii="Times New Roman" w:hAnsi="Times New Roman" w:cs="Times New Roman"/>
                <w:sz w:val="24"/>
                <w:szCs w:val="24"/>
              </w:rPr>
              <w:t xml:space="preserve"> Фотоотчет.</w:t>
            </w:r>
          </w:p>
        </w:tc>
      </w:tr>
    </w:tbl>
    <w:p w:rsidR="00033374" w:rsidRDefault="00033374" w:rsidP="00ED6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F22" w:rsidRPr="00033374" w:rsidRDefault="00A35F22" w:rsidP="00ED6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659" w:rsidRDefault="00A02EC9" w:rsidP="00033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r w:rsidR="001B6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ТОС № 30</w:t>
      </w:r>
      <w:r w:rsidR="00ED6659" w:rsidRPr="00ED6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6659" w:rsidRDefault="00A35F22" w:rsidP="00AC0F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Ксения Петровна </w:t>
      </w:r>
      <w:r w:rsidR="00ED66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Полищук</w:t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        ______________________</w:t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</w:p>
    <w:p w:rsidR="00AC0F2F" w:rsidRPr="00033374" w:rsidRDefault="00942183" w:rsidP="00AC0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1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  900-240</w:t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proofErr w:type="gramEnd"/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подпись)</w:t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D6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A02E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</w:t>
      </w:r>
      <w:bookmarkStart w:id="0" w:name="_GoBack"/>
      <w:bookmarkEnd w:id="0"/>
    </w:p>
    <w:sectPr w:rsidR="00AC0F2F" w:rsidRPr="00033374" w:rsidSect="00DC4B8A">
      <w:pgSz w:w="16838" w:h="11906" w:orient="landscape"/>
      <w:pgMar w:top="1134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11B56"/>
    <w:multiLevelType w:val="hybridMultilevel"/>
    <w:tmpl w:val="3118CF4A"/>
    <w:lvl w:ilvl="0" w:tplc="FB1C102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2E24571B"/>
    <w:multiLevelType w:val="hybridMultilevel"/>
    <w:tmpl w:val="8EDC39AA"/>
    <w:lvl w:ilvl="0" w:tplc="4FBEAFA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2E2914BD"/>
    <w:multiLevelType w:val="hybridMultilevel"/>
    <w:tmpl w:val="BE6246D8"/>
    <w:lvl w:ilvl="0" w:tplc="38347826">
      <w:numFmt w:val="decimal"/>
      <w:lvlText w:val="%1"/>
      <w:lvlJc w:val="left"/>
      <w:pPr>
        <w:ind w:left="78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52046B5"/>
    <w:multiLevelType w:val="hybridMultilevel"/>
    <w:tmpl w:val="8DCC4C94"/>
    <w:lvl w:ilvl="0" w:tplc="8D4295F6">
      <w:start w:val="2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398550D3"/>
    <w:multiLevelType w:val="hybridMultilevel"/>
    <w:tmpl w:val="E0F2368A"/>
    <w:lvl w:ilvl="0" w:tplc="8A7428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E17A8"/>
    <w:multiLevelType w:val="hybridMultilevel"/>
    <w:tmpl w:val="8EDC39AA"/>
    <w:lvl w:ilvl="0" w:tplc="4FBEAFA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75254F94"/>
    <w:multiLevelType w:val="hybridMultilevel"/>
    <w:tmpl w:val="10643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B2898"/>
    <w:multiLevelType w:val="hybridMultilevel"/>
    <w:tmpl w:val="70A29B0C"/>
    <w:lvl w:ilvl="0" w:tplc="9E50F1F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B7D"/>
    <w:rsid w:val="00002019"/>
    <w:rsid w:val="000118A9"/>
    <w:rsid w:val="00016F78"/>
    <w:rsid w:val="00027B32"/>
    <w:rsid w:val="000332C4"/>
    <w:rsid w:val="00033374"/>
    <w:rsid w:val="00036751"/>
    <w:rsid w:val="00044A1D"/>
    <w:rsid w:val="0005706A"/>
    <w:rsid w:val="00065FAA"/>
    <w:rsid w:val="00071198"/>
    <w:rsid w:val="00071CD1"/>
    <w:rsid w:val="00080590"/>
    <w:rsid w:val="00080864"/>
    <w:rsid w:val="0008341C"/>
    <w:rsid w:val="000874AC"/>
    <w:rsid w:val="00090DDC"/>
    <w:rsid w:val="00093EBD"/>
    <w:rsid w:val="0009437A"/>
    <w:rsid w:val="000950B5"/>
    <w:rsid w:val="00097F76"/>
    <w:rsid w:val="000A27D7"/>
    <w:rsid w:val="000A2E5B"/>
    <w:rsid w:val="000A3FC9"/>
    <w:rsid w:val="000A6198"/>
    <w:rsid w:val="000B51DE"/>
    <w:rsid w:val="000C0D7B"/>
    <w:rsid w:val="000C1306"/>
    <w:rsid w:val="000C1C51"/>
    <w:rsid w:val="000C261D"/>
    <w:rsid w:val="000D3BA2"/>
    <w:rsid w:val="000D3F9D"/>
    <w:rsid w:val="000D447C"/>
    <w:rsid w:val="000D526F"/>
    <w:rsid w:val="000E0321"/>
    <w:rsid w:val="000E0E26"/>
    <w:rsid w:val="000F07D8"/>
    <w:rsid w:val="000F0C12"/>
    <w:rsid w:val="000F23F3"/>
    <w:rsid w:val="000F2DEA"/>
    <w:rsid w:val="000F3E8B"/>
    <w:rsid w:val="00101F66"/>
    <w:rsid w:val="001060B2"/>
    <w:rsid w:val="00106807"/>
    <w:rsid w:val="001070D8"/>
    <w:rsid w:val="001101DD"/>
    <w:rsid w:val="0011350B"/>
    <w:rsid w:val="00122C6C"/>
    <w:rsid w:val="00123EDB"/>
    <w:rsid w:val="00141873"/>
    <w:rsid w:val="00143A05"/>
    <w:rsid w:val="00145668"/>
    <w:rsid w:val="00145ABC"/>
    <w:rsid w:val="00147AFF"/>
    <w:rsid w:val="00164B04"/>
    <w:rsid w:val="001712AF"/>
    <w:rsid w:val="001733E5"/>
    <w:rsid w:val="00173484"/>
    <w:rsid w:val="0017519C"/>
    <w:rsid w:val="00176796"/>
    <w:rsid w:val="00184042"/>
    <w:rsid w:val="00187837"/>
    <w:rsid w:val="0019025C"/>
    <w:rsid w:val="001A15D1"/>
    <w:rsid w:val="001A19A2"/>
    <w:rsid w:val="001B1280"/>
    <w:rsid w:val="001B13D0"/>
    <w:rsid w:val="001B2E0A"/>
    <w:rsid w:val="001B583C"/>
    <w:rsid w:val="001B6B41"/>
    <w:rsid w:val="001B6B98"/>
    <w:rsid w:val="001B6BA8"/>
    <w:rsid w:val="001C1DCF"/>
    <w:rsid w:val="001C277E"/>
    <w:rsid w:val="001D2D3A"/>
    <w:rsid w:val="001D2E05"/>
    <w:rsid w:val="001D3CBA"/>
    <w:rsid w:val="001E0B30"/>
    <w:rsid w:val="001E38DD"/>
    <w:rsid w:val="001E495C"/>
    <w:rsid w:val="001E6411"/>
    <w:rsid w:val="001F320E"/>
    <w:rsid w:val="001F44AD"/>
    <w:rsid w:val="002059B8"/>
    <w:rsid w:val="0021272D"/>
    <w:rsid w:val="00213CF4"/>
    <w:rsid w:val="00217515"/>
    <w:rsid w:val="00221734"/>
    <w:rsid w:val="00222966"/>
    <w:rsid w:val="00224A3A"/>
    <w:rsid w:val="0022526E"/>
    <w:rsid w:val="00230D05"/>
    <w:rsid w:val="00233BF8"/>
    <w:rsid w:val="002431E6"/>
    <w:rsid w:val="0024596E"/>
    <w:rsid w:val="00255BAD"/>
    <w:rsid w:val="00257E24"/>
    <w:rsid w:val="002655D1"/>
    <w:rsid w:val="002659DA"/>
    <w:rsid w:val="00265DFD"/>
    <w:rsid w:val="00270F5A"/>
    <w:rsid w:val="00273CCD"/>
    <w:rsid w:val="002812AF"/>
    <w:rsid w:val="00281D0D"/>
    <w:rsid w:val="00284916"/>
    <w:rsid w:val="0029025D"/>
    <w:rsid w:val="00290F4C"/>
    <w:rsid w:val="002A1A57"/>
    <w:rsid w:val="002A28AD"/>
    <w:rsid w:val="002A77CF"/>
    <w:rsid w:val="002B1F58"/>
    <w:rsid w:val="002B4D76"/>
    <w:rsid w:val="002B7383"/>
    <w:rsid w:val="002C0632"/>
    <w:rsid w:val="002C346A"/>
    <w:rsid w:val="002D0336"/>
    <w:rsid w:val="002D15E0"/>
    <w:rsid w:val="002D238E"/>
    <w:rsid w:val="002D5D7A"/>
    <w:rsid w:val="002E1623"/>
    <w:rsid w:val="002E3454"/>
    <w:rsid w:val="002F0950"/>
    <w:rsid w:val="002F6016"/>
    <w:rsid w:val="003007B5"/>
    <w:rsid w:val="003022DD"/>
    <w:rsid w:val="00302DFA"/>
    <w:rsid w:val="00303E1E"/>
    <w:rsid w:val="00307DCE"/>
    <w:rsid w:val="00314854"/>
    <w:rsid w:val="00316333"/>
    <w:rsid w:val="00327BC0"/>
    <w:rsid w:val="003337CF"/>
    <w:rsid w:val="00334103"/>
    <w:rsid w:val="00335132"/>
    <w:rsid w:val="00335D7E"/>
    <w:rsid w:val="00337083"/>
    <w:rsid w:val="003479A8"/>
    <w:rsid w:val="00347F41"/>
    <w:rsid w:val="00350935"/>
    <w:rsid w:val="00352285"/>
    <w:rsid w:val="003535CE"/>
    <w:rsid w:val="0035373F"/>
    <w:rsid w:val="00355214"/>
    <w:rsid w:val="00360199"/>
    <w:rsid w:val="003607E6"/>
    <w:rsid w:val="00363D12"/>
    <w:rsid w:val="00363FC6"/>
    <w:rsid w:val="00370521"/>
    <w:rsid w:val="003723C7"/>
    <w:rsid w:val="0037288D"/>
    <w:rsid w:val="00377E52"/>
    <w:rsid w:val="00380832"/>
    <w:rsid w:val="003830AD"/>
    <w:rsid w:val="00383246"/>
    <w:rsid w:val="003836E9"/>
    <w:rsid w:val="00397ACA"/>
    <w:rsid w:val="003B3C26"/>
    <w:rsid w:val="003B3D37"/>
    <w:rsid w:val="003C4634"/>
    <w:rsid w:val="003C5766"/>
    <w:rsid w:val="003C6AF5"/>
    <w:rsid w:val="003D096C"/>
    <w:rsid w:val="003D143D"/>
    <w:rsid w:val="003D1535"/>
    <w:rsid w:val="003D369B"/>
    <w:rsid w:val="003D5ED2"/>
    <w:rsid w:val="003E071E"/>
    <w:rsid w:val="003E4941"/>
    <w:rsid w:val="003E680E"/>
    <w:rsid w:val="003F56F1"/>
    <w:rsid w:val="00400052"/>
    <w:rsid w:val="00401EE8"/>
    <w:rsid w:val="004025E8"/>
    <w:rsid w:val="0040297B"/>
    <w:rsid w:val="00403252"/>
    <w:rsid w:val="00404F05"/>
    <w:rsid w:val="004054F3"/>
    <w:rsid w:val="00406DFF"/>
    <w:rsid w:val="00410115"/>
    <w:rsid w:val="004113F6"/>
    <w:rsid w:val="00413AB1"/>
    <w:rsid w:val="00416B78"/>
    <w:rsid w:val="00416D49"/>
    <w:rsid w:val="00417D11"/>
    <w:rsid w:val="00420FD9"/>
    <w:rsid w:val="00422629"/>
    <w:rsid w:val="00422B68"/>
    <w:rsid w:val="00425121"/>
    <w:rsid w:val="00430D7B"/>
    <w:rsid w:val="004334CD"/>
    <w:rsid w:val="004340EE"/>
    <w:rsid w:val="00436D48"/>
    <w:rsid w:val="004377C7"/>
    <w:rsid w:val="00443BC3"/>
    <w:rsid w:val="00446767"/>
    <w:rsid w:val="00452D15"/>
    <w:rsid w:val="0045733F"/>
    <w:rsid w:val="00465332"/>
    <w:rsid w:val="00474CF0"/>
    <w:rsid w:val="00481461"/>
    <w:rsid w:val="00483294"/>
    <w:rsid w:val="00485F10"/>
    <w:rsid w:val="00487CCA"/>
    <w:rsid w:val="00491E93"/>
    <w:rsid w:val="004931DB"/>
    <w:rsid w:val="004938B4"/>
    <w:rsid w:val="0049556E"/>
    <w:rsid w:val="00495836"/>
    <w:rsid w:val="00497067"/>
    <w:rsid w:val="004A2B76"/>
    <w:rsid w:val="004A4962"/>
    <w:rsid w:val="004A5025"/>
    <w:rsid w:val="004A51E3"/>
    <w:rsid w:val="004A5F18"/>
    <w:rsid w:val="004B2804"/>
    <w:rsid w:val="004B2FF0"/>
    <w:rsid w:val="004C4D19"/>
    <w:rsid w:val="004C5965"/>
    <w:rsid w:val="004C7BB8"/>
    <w:rsid w:val="004D0A42"/>
    <w:rsid w:val="004E10C5"/>
    <w:rsid w:val="004E4575"/>
    <w:rsid w:val="004F389D"/>
    <w:rsid w:val="004F406B"/>
    <w:rsid w:val="004F4F97"/>
    <w:rsid w:val="005007D8"/>
    <w:rsid w:val="005007EE"/>
    <w:rsid w:val="00500882"/>
    <w:rsid w:val="00503806"/>
    <w:rsid w:val="0051373B"/>
    <w:rsid w:val="00513A4C"/>
    <w:rsid w:val="00513FC4"/>
    <w:rsid w:val="005140B2"/>
    <w:rsid w:val="00516F3E"/>
    <w:rsid w:val="00522BDB"/>
    <w:rsid w:val="00525366"/>
    <w:rsid w:val="00533C1D"/>
    <w:rsid w:val="00535D75"/>
    <w:rsid w:val="005362F9"/>
    <w:rsid w:val="00536AEF"/>
    <w:rsid w:val="0053736E"/>
    <w:rsid w:val="00543E06"/>
    <w:rsid w:val="00550D6F"/>
    <w:rsid w:val="00554312"/>
    <w:rsid w:val="0055559D"/>
    <w:rsid w:val="00560021"/>
    <w:rsid w:val="005615BE"/>
    <w:rsid w:val="00565360"/>
    <w:rsid w:val="00575854"/>
    <w:rsid w:val="00575FC8"/>
    <w:rsid w:val="0058089F"/>
    <w:rsid w:val="00581977"/>
    <w:rsid w:val="00584E87"/>
    <w:rsid w:val="00584F52"/>
    <w:rsid w:val="00587834"/>
    <w:rsid w:val="00587899"/>
    <w:rsid w:val="005B13DB"/>
    <w:rsid w:val="005B37CC"/>
    <w:rsid w:val="005B3EB0"/>
    <w:rsid w:val="005B4D11"/>
    <w:rsid w:val="005B5E7E"/>
    <w:rsid w:val="005C2B00"/>
    <w:rsid w:val="005D17D9"/>
    <w:rsid w:val="005D365A"/>
    <w:rsid w:val="005D6F13"/>
    <w:rsid w:val="005E4870"/>
    <w:rsid w:val="005F1533"/>
    <w:rsid w:val="005F4447"/>
    <w:rsid w:val="005F54F8"/>
    <w:rsid w:val="005F5901"/>
    <w:rsid w:val="00603BDF"/>
    <w:rsid w:val="006043D8"/>
    <w:rsid w:val="006048D5"/>
    <w:rsid w:val="00615785"/>
    <w:rsid w:val="0061674C"/>
    <w:rsid w:val="0063036B"/>
    <w:rsid w:val="00632436"/>
    <w:rsid w:val="00634FCC"/>
    <w:rsid w:val="00635E86"/>
    <w:rsid w:val="00636A9C"/>
    <w:rsid w:val="006379FD"/>
    <w:rsid w:val="00637E2B"/>
    <w:rsid w:val="00643146"/>
    <w:rsid w:val="00646D8A"/>
    <w:rsid w:val="00647439"/>
    <w:rsid w:val="00654AB5"/>
    <w:rsid w:val="00655B9A"/>
    <w:rsid w:val="0065694B"/>
    <w:rsid w:val="00657BAD"/>
    <w:rsid w:val="006635C9"/>
    <w:rsid w:val="0066431D"/>
    <w:rsid w:val="006708B3"/>
    <w:rsid w:val="00670961"/>
    <w:rsid w:val="00674AB0"/>
    <w:rsid w:val="006756B9"/>
    <w:rsid w:val="0068363D"/>
    <w:rsid w:val="0069005D"/>
    <w:rsid w:val="006903A8"/>
    <w:rsid w:val="00691015"/>
    <w:rsid w:val="00693B81"/>
    <w:rsid w:val="00694567"/>
    <w:rsid w:val="00697A30"/>
    <w:rsid w:val="006A0C70"/>
    <w:rsid w:val="006A0EC0"/>
    <w:rsid w:val="006A125B"/>
    <w:rsid w:val="006A239E"/>
    <w:rsid w:val="006A37F4"/>
    <w:rsid w:val="006A5B7A"/>
    <w:rsid w:val="006B6419"/>
    <w:rsid w:val="006C02EF"/>
    <w:rsid w:val="006C1C82"/>
    <w:rsid w:val="006C4509"/>
    <w:rsid w:val="006C6297"/>
    <w:rsid w:val="006C6427"/>
    <w:rsid w:val="006C7CC6"/>
    <w:rsid w:val="006D02B4"/>
    <w:rsid w:val="006D0800"/>
    <w:rsid w:val="006E13E2"/>
    <w:rsid w:val="006E3EB7"/>
    <w:rsid w:val="006E67AD"/>
    <w:rsid w:val="006F231B"/>
    <w:rsid w:val="006F33CB"/>
    <w:rsid w:val="006F3CB0"/>
    <w:rsid w:val="00701D8B"/>
    <w:rsid w:val="0070393C"/>
    <w:rsid w:val="00713972"/>
    <w:rsid w:val="00715395"/>
    <w:rsid w:val="00720070"/>
    <w:rsid w:val="0072303C"/>
    <w:rsid w:val="007236D3"/>
    <w:rsid w:val="0072721B"/>
    <w:rsid w:val="00727867"/>
    <w:rsid w:val="00727BDA"/>
    <w:rsid w:val="00733445"/>
    <w:rsid w:val="007365A9"/>
    <w:rsid w:val="0073699F"/>
    <w:rsid w:val="007412A7"/>
    <w:rsid w:val="00742ADC"/>
    <w:rsid w:val="0074793F"/>
    <w:rsid w:val="0074794F"/>
    <w:rsid w:val="00754A5E"/>
    <w:rsid w:val="00757B41"/>
    <w:rsid w:val="0076069F"/>
    <w:rsid w:val="00766B7D"/>
    <w:rsid w:val="007733AB"/>
    <w:rsid w:val="00776134"/>
    <w:rsid w:val="00786D8B"/>
    <w:rsid w:val="00787B42"/>
    <w:rsid w:val="007901E1"/>
    <w:rsid w:val="007917C9"/>
    <w:rsid w:val="007925A7"/>
    <w:rsid w:val="00793F2D"/>
    <w:rsid w:val="00796153"/>
    <w:rsid w:val="0079657D"/>
    <w:rsid w:val="007A21E5"/>
    <w:rsid w:val="007A26A7"/>
    <w:rsid w:val="007A304F"/>
    <w:rsid w:val="007A4DC3"/>
    <w:rsid w:val="007A5291"/>
    <w:rsid w:val="007B310C"/>
    <w:rsid w:val="007B428C"/>
    <w:rsid w:val="007B6972"/>
    <w:rsid w:val="007B6E4E"/>
    <w:rsid w:val="007C0EC5"/>
    <w:rsid w:val="007C21DC"/>
    <w:rsid w:val="007C5565"/>
    <w:rsid w:val="007D0460"/>
    <w:rsid w:val="007D2B10"/>
    <w:rsid w:val="007D2E64"/>
    <w:rsid w:val="007E2700"/>
    <w:rsid w:val="007F1DBB"/>
    <w:rsid w:val="007F33C3"/>
    <w:rsid w:val="007F3F8A"/>
    <w:rsid w:val="007F7C08"/>
    <w:rsid w:val="008048A2"/>
    <w:rsid w:val="00804CBE"/>
    <w:rsid w:val="008109AE"/>
    <w:rsid w:val="00815B1A"/>
    <w:rsid w:val="00816B6C"/>
    <w:rsid w:val="0081759B"/>
    <w:rsid w:val="008178C9"/>
    <w:rsid w:val="00825027"/>
    <w:rsid w:val="0082514A"/>
    <w:rsid w:val="008258F4"/>
    <w:rsid w:val="0082619B"/>
    <w:rsid w:val="00833046"/>
    <w:rsid w:val="008333D7"/>
    <w:rsid w:val="00842635"/>
    <w:rsid w:val="00844B7D"/>
    <w:rsid w:val="00845BCC"/>
    <w:rsid w:val="00846E12"/>
    <w:rsid w:val="008502E5"/>
    <w:rsid w:val="00855A1F"/>
    <w:rsid w:val="00860CE7"/>
    <w:rsid w:val="008648D0"/>
    <w:rsid w:val="00871F1F"/>
    <w:rsid w:val="00872244"/>
    <w:rsid w:val="00872319"/>
    <w:rsid w:val="00881FE4"/>
    <w:rsid w:val="00894003"/>
    <w:rsid w:val="008A15C8"/>
    <w:rsid w:val="008B0BB4"/>
    <w:rsid w:val="008B0F03"/>
    <w:rsid w:val="008B2583"/>
    <w:rsid w:val="008B45DB"/>
    <w:rsid w:val="008B6BC1"/>
    <w:rsid w:val="008C10D4"/>
    <w:rsid w:val="008C2FB4"/>
    <w:rsid w:val="008C3E94"/>
    <w:rsid w:val="008C4A26"/>
    <w:rsid w:val="008C6113"/>
    <w:rsid w:val="008C6632"/>
    <w:rsid w:val="008D2454"/>
    <w:rsid w:val="008D288B"/>
    <w:rsid w:val="008E07C4"/>
    <w:rsid w:val="008E1FB9"/>
    <w:rsid w:val="008E4224"/>
    <w:rsid w:val="008E5122"/>
    <w:rsid w:val="008E6502"/>
    <w:rsid w:val="00900075"/>
    <w:rsid w:val="009063B9"/>
    <w:rsid w:val="00911537"/>
    <w:rsid w:val="00912144"/>
    <w:rsid w:val="00912FEF"/>
    <w:rsid w:val="00913824"/>
    <w:rsid w:val="0092171A"/>
    <w:rsid w:val="00924151"/>
    <w:rsid w:val="009251EB"/>
    <w:rsid w:val="0093336E"/>
    <w:rsid w:val="009346F5"/>
    <w:rsid w:val="00936A00"/>
    <w:rsid w:val="0094032E"/>
    <w:rsid w:val="00941A6F"/>
    <w:rsid w:val="00942183"/>
    <w:rsid w:val="00943521"/>
    <w:rsid w:val="00943CDB"/>
    <w:rsid w:val="00943E93"/>
    <w:rsid w:val="00947912"/>
    <w:rsid w:val="00955185"/>
    <w:rsid w:val="009555F7"/>
    <w:rsid w:val="0095621D"/>
    <w:rsid w:val="0096296F"/>
    <w:rsid w:val="009666A0"/>
    <w:rsid w:val="00971E58"/>
    <w:rsid w:val="00972681"/>
    <w:rsid w:val="00977A0E"/>
    <w:rsid w:val="00990C9E"/>
    <w:rsid w:val="009917B1"/>
    <w:rsid w:val="00994BBE"/>
    <w:rsid w:val="0099599B"/>
    <w:rsid w:val="0099645E"/>
    <w:rsid w:val="009A4560"/>
    <w:rsid w:val="009A713C"/>
    <w:rsid w:val="009A7176"/>
    <w:rsid w:val="009A76BE"/>
    <w:rsid w:val="009A78ED"/>
    <w:rsid w:val="009A7C7A"/>
    <w:rsid w:val="009B30A2"/>
    <w:rsid w:val="009B30BC"/>
    <w:rsid w:val="009B416C"/>
    <w:rsid w:val="009B6399"/>
    <w:rsid w:val="009C0699"/>
    <w:rsid w:val="009C09EA"/>
    <w:rsid w:val="009C1762"/>
    <w:rsid w:val="009C39B3"/>
    <w:rsid w:val="009C49CB"/>
    <w:rsid w:val="009C53DF"/>
    <w:rsid w:val="009D1B0A"/>
    <w:rsid w:val="009D32F4"/>
    <w:rsid w:val="009D39F1"/>
    <w:rsid w:val="009D5B0E"/>
    <w:rsid w:val="009E17A8"/>
    <w:rsid w:val="009E26F4"/>
    <w:rsid w:val="00A02EC9"/>
    <w:rsid w:val="00A048D3"/>
    <w:rsid w:val="00A20B2A"/>
    <w:rsid w:val="00A20B7D"/>
    <w:rsid w:val="00A22010"/>
    <w:rsid w:val="00A26DFC"/>
    <w:rsid w:val="00A3004A"/>
    <w:rsid w:val="00A33589"/>
    <w:rsid w:val="00A349F1"/>
    <w:rsid w:val="00A34E15"/>
    <w:rsid w:val="00A35F22"/>
    <w:rsid w:val="00A417EF"/>
    <w:rsid w:val="00A4583A"/>
    <w:rsid w:val="00A463D9"/>
    <w:rsid w:val="00A52460"/>
    <w:rsid w:val="00A56E86"/>
    <w:rsid w:val="00A615D1"/>
    <w:rsid w:val="00A727B3"/>
    <w:rsid w:val="00A72ED5"/>
    <w:rsid w:val="00A72F9B"/>
    <w:rsid w:val="00A74A87"/>
    <w:rsid w:val="00A81C89"/>
    <w:rsid w:val="00A90C93"/>
    <w:rsid w:val="00A90F0B"/>
    <w:rsid w:val="00A95127"/>
    <w:rsid w:val="00A9529A"/>
    <w:rsid w:val="00A959FD"/>
    <w:rsid w:val="00AA5489"/>
    <w:rsid w:val="00AA7CA6"/>
    <w:rsid w:val="00AB13D8"/>
    <w:rsid w:val="00AB4E66"/>
    <w:rsid w:val="00AC0F2F"/>
    <w:rsid w:val="00AC158D"/>
    <w:rsid w:val="00AC4E66"/>
    <w:rsid w:val="00AC58E6"/>
    <w:rsid w:val="00AC59C1"/>
    <w:rsid w:val="00AC65C6"/>
    <w:rsid w:val="00AD2A50"/>
    <w:rsid w:val="00AD40FB"/>
    <w:rsid w:val="00AD7C24"/>
    <w:rsid w:val="00AE6755"/>
    <w:rsid w:val="00AF1629"/>
    <w:rsid w:val="00AF35F2"/>
    <w:rsid w:val="00B01270"/>
    <w:rsid w:val="00B01694"/>
    <w:rsid w:val="00B041B1"/>
    <w:rsid w:val="00B0440E"/>
    <w:rsid w:val="00B04E56"/>
    <w:rsid w:val="00B10131"/>
    <w:rsid w:val="00B14FAD"/>
    <w:rsid w:val="00B15C56"/>
    <w:rsid w:val="00B2240F"/>
    <w:rsid w:val="00B22AB1"/>
    <w:rsid w:val="00B32929"/>
    <w:rsid w:val="00B4499B"/>
    <w:rsid w:val="00B51DAB"/>
    <w:rsid w:val="00B539BA"/>
    <w:rsid w:val="00B54890"/>
    <w:rsid w:val="00B61D4C"/>
    <w:rsid w:val="00B62165"/>
    <w:rsid w:val="00B64930"/>
    <w:rsid w:val="00B65E1A"/>
    <w:rsid w:val="00B65FE7"/>
    <w:rsid w:val="00B67267"/>
    <w:rsid w:val="00B708B1"/>
    <w:rsid w:val="00B70D87"/>
    <w:rsid w:val="00B74D23"/>
    <w:rsid w:val="00B84EE7"/>
    <w:rsid w:val="00BB2E9A"/>
    <w:rsid w:val="00BB30E2"/>
    <w:rsid w:val="00BB3CAF"/>
    <w:rsid w:val="00BB6CE7"/>
    <w:rsid w:val="00BC2642"/>
    <w:rsid w:val="00BC57FD"/>
    <w:rsid w:val="00BD1234"/>
    <w:rsid w:val="00BD19F8"/>
    <w:rsid w:val="00BD44C3"/>
    <w:rsid w:val="00BE2F51"/>
    <w:rsid w:val="00BE3AAF"/>
    <w:rsid w:val="00BF1586"/>
    <w:rsid w:val="00BF1A66"/>
    <w:rsid w:val="00BF3562"/>
    <w:rsid w:val="00BF397A"/>
    <w:rsid w:val="00BF531E"/>
    <w:rsid w:val="00BF6A55"/>
    <w:rsid w:val="00BF6E07"/>
    <w:rsid w:val="00C02FF7"/>
    <w:rsid w:val="00C03CDD"/>
    <w:rsid w:val="00C06EF7"/>
    <w:rsid w:val="00C13F92"/>
    <w:rsid w:val="00C14BB0"/>
    <w:rsid w:val="00C1500D"/>
    <w:rsid w:val="00C21893"/>
    <w:rsid w:val="00C23753"/>
    <w:rsid w:val="00C253E0"/>
    <w:rsid w:val="00C2611D"/>
    <w:rsid w:val="00C278AC"/>
    <w:rsid w:val="00C30488"/>
    <w:rsid w:val="00C40837"/>
    <w:rsid w:val="00C42386"/>
    <w:rsid w:val="00C43801"/>
    <w:rsid w:val="00C559CE"/>
    <w:rsid w:val="00C618B7"/>
    <w:rsid w:val="00C630F8"/>
    <w:rsid w:val="00C63EA3"/>
    <w:rsid w:val="00C733EC"/>
    <w:rsid w:val="00C80583"/>
    <w:rsid w:val="00C82A57"/>
    <w:rsid w:val="00C86F2A"/>
    <w:rsid w:val="00C87CC8"/>
    <w:rsid w:val="00C97066"/>
    <w:rsid w:val="00CA1361"/>
    <w:rsid w:val="00CA220B"/>
    <w:rsid w:val="00CA2CE0"/>
    <w:rsid w:val="00CA3A62"/>
    <w:rsid w:val="00CA4622"/>
    <w:rsid w:val="00CC131F"/>
    <w:rsid w:val="00CC500A"/>
    <w:rsid w:val="00CD0DAE"/>
    <w:rsid w:val="00CD0E7C"/>
    <w:rsid w:val="00CD12C1"/>
    <w:rsid w:val="00CD33DB"/>
    <w:rsid w:val="00CD4727"/>
    <w:rsid w:val="00CD4D68"/>
    <w:rsid w:val="00CE17CA"/>
    <w:rsid w:val="00CE268D"/>
    <w:rsid w:val="00CE4B45"/>
    <w:rsid w:val="00CE6CA5"/>
    <w:rsid w:val="00CF0B7B"/>
    <w:rsid w:val="00CF7E26"/>
    <w:rsid w:val="00D03415"/>
    <w:rsid w:val="00D05783"/>
    <w:rsid w:val="00D06E2F"/>
    <w:rsid w:val="00D11EC7"/>
    <w:rsid w:val="00D12AD5"/>
    <w:rsid w:val="00D15490"/>
    <w:rsid w:val="00D21E56"/>
    <w:rsid w:val="00D23FBE"/>
    <w:rsid w:val="00D2789B"/>
    <w:rsid w:val="00D42B70"/>
    <w:rsid w:val="00D474D6"/>
    <w:rsid w:val="00D55A9A"/>
    <w:rsid w:val="00D618C0"/>
    <w:rsid w:val="00D61B77"/>
    <w:rsid w:val="00D63C4B"/>
    <w:rsid w:val="00D64470"/>
    <w:rsid w:val="00D6616D"/>
    <w:rsid w:val="00D666D2"/>
    <w:rsid w:val="00D72412"/>
    <w:rsid w:val="00D756D1"/>
    <w:rsid w:val="00D76255"/>
    <w:rsid w:val="00D81B1E"/>
    <w:rsid w:val="00D8394C"/>
    <w:rsid w:val="00D878DB"/>
    <w:rsid w:val="00D929B2"/>
    <w:rsid w:val="00D94084"/>
    <w:rsid w:val="00DA0B4B"/>
    <w:rsid w:val="00DB05F8"/>
    <w:rsid w:val="00DB529C"/>
    <w:rsid w:val="00DB6319"/>
    <w:rsid w:val="00DB7961"/>
    <w:rsid w:val="00DB7A2F"/>
    <w:rsid w:val="00DC1601"/>
    <w:rsid w:val="00DC2D52"/>
    <w:rsid w:val="00DC4B8A"/>
    <w:rsid w:val="00DC633A"/>
    <w:rsid w:val="00DD3B7E"/>
    <w:rsid w:val="00DD6F00"/>
    <w:rsid w:val="00DD70FC"/>
    <w:rsid w:val="00DD72CC"/>
    <w:rsid w:val="00DE0691"/>
    <w:rsid w:val="00DE1275"/>
    <w:rsid w:val="00DE2843"/>
    <w:rsid w:val="00DE50C6"/>
    <w:rsid w:val="00DE7F62"/>
    <w:rsid w:val="00DF0019"/>
    <w:rsid w:val="00DF0B0E"/>
    <w:rsid w:val="00DF1A4D"/>
    <w:rsid w:val="00E00B87"/>
    <w:rsid w:val="00E02DB4"/>
    <w:rsid w:val="00E06F8D"/>
    <w:rsid w:val="00E10686"/>
    <w:rsid w:val="00E140AF"/>
    <w:rsid w:val="00E15FDE"/>
    <w:rsid w:val="00E214C4"/>
    <w:rsid w:val="00E22EEB"/>
    <w:rsid w:val="00E25051"/>
    <w:rsid w:val="00E256F9"/>
    <w:rsid w:val="00E315C2"/>
    <w:rsid w:val="00E4066D"/>
    <w:rsid w:val="00E4142F"/>
    <w:rsid w:val="00E41E52"/>
    <w:rsid w:val="00E425D5"/>
    <w:rsid w:val="00E43FE0"/>
    <w:rsid w:val="00E446E8"/>
    <w:rsid w:val="00E572B8"/>
    <w:rsid w:val="00E6284F"/>
    <w:rsid w:val="00E62919"/>
    <w:rsid w:val="00E64F2B"/>
    <w:rsid w:val="00E666DD"/>
    <w:rsid w:val="00E70EE9"/>
    <w:rsid w:val="00E71718"/>
    <w:rsid w:val="00E92529"/>
    <w:rsid w:val="00E93AC3"/>
    <w:rsid w:val="00E94F5B"/>
    <w:rsid w:val="00E95977"/>
    <w:rsid w:val="00EA0F9C"/>
    <w:rsid w:val="00EA26C6"/>
    <w:rsid w:val="00EA7306"/>
    <w:rsid w:val="00EB0F07"/>
    <w:rsid w:val="00EB1223"/>
    <w:rsid w:val="00EB44E5"/>
    <w:rsid w:val="00EC4E18"/>
    <w:rsid w:val="00EC6EEB"/>
    <w:rsid w:val="00EC7DEF"/>
    <w:rsid w:val="00ED3705"/>
    <w:rsid w:val="00ED4C3A"/>
    <w:rsid w:val="00ED6659"/>
    <w:rsid w:val="00EE0837"/>
    <w:rsid w:val="00EE23EF"/>
    <w:rsid w:val="00EF1B7F"/>
    <w:rsid w:val="00EF555E"/>
    <w:rsid w:val="00F00039"/>
    <w:rsid w:val="00F01733"/>
    <w:rsid w:val="00F021C4"/>
    <w:rsid w:val="00F050A4"/>
    <w:rsid w:val="00F06075"/>
    <w:rsid w:val="00F06202"/>
    <w:rsid w:val="00F13FED"/>
    <w:rsid w:val="00F16DC6"/>
    <w:rsid w:val="00F175A2"/>
    <w:rsid w:val="00F20AAB"/>
    <w:rsid w:val="00F210D2"/>
    <w:rsid w:val="00F24CA2"/>
    <w:rsid w:val="00F3054C"/>
    <w:rsid w:val="00F3229F"/>
    <w:rsid w:val="00F36228"/>
    <w:rsid w:val="00F407E5"/>
    <w:rsid w:val="00F425F9"/>
    <w:rsid w:val="00F458D5"/>
    <w:rsid w:val="00F47CB9"/>
    <w:rsid w:val="00F53087"/>
    <w:rsid w:val="00F53AC9"/>
    <w:rsid w:val="00F54B3D"/>
    <w:rsid w:val="00F6087C"/>
    <w:rsid w:val="00F61C89"/>
    <w:rsid w:val="00F65E16"/>
    <w:rsid w:val="00F6680A"/>
    <w:rsid w:val="00F67D8A"/>
    <w:rsid w:val="00F70D0A"/>
    <w:rsid w:val="00F732C9"/>
    <w:rsid w:val="00F74FCA"/>
    <w:rsid w:val="00F76EFC"/>
    <w:rsid w:val="00F81F49"/>
    <w:rsid w:val="00F84F5F"/>
    <w:rsid w:val="00F85FF7"/>
    <w:rsid w:val="00F947C1"/>
    <w:rsid w:val="00F95965"/>
    <w:rsid w:val="00F965E7"/>
    <w:rsid w:val="00F97A9C"/>
    <w:rsid w:val="00FB3DC4"/>
    <w:rsid w:val="00FB738E"/>
    <w:rsid w:val="00FB76FA"/>
    <w:rsid w:val="00FC01AE"/>
    <w:rsid w:val="00FC0731"/>
    <w:rsid w:val="00FD2533"/>
    <w:rsid w:val="00FD3B9B"/>
    <w:rsid w:val="00FD4C0C"/>
    <w:rsid w:val="00FD53BB"/>
    <w:rsid w:val="00FE175C"/>
    <w:rsid w:val="00FE25BC"/>
    <w:rsid w:val="00FE32B2"/>
    <w:rsid w:val="00FE70F0"/>
    <w:rsid w:val="00FE73B6"/>
    <w:rsid w:val="00FF2D55"/>
    <w:rsid w:val="00FF3699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0A26C-AA4F-4E77-9850-5E08A4B8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68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2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3007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FE749-15CF-4A00-899F-9782D40FB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9</cp:revision>
  <cp:lastPrinted>2016-03-09T06:20:00Z</cp:lastPrinted>
  <dcterms:created xsi:type="dcterms:W3CDTF">2016-02-29T12:56:00Z</dcterms:created>
  <dcterms:modified xsi:type="dcterms:W3CDTF">2016-03-09T06:20:00Z</dcterms:modified>
</cp:coreProperties>
</file>